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641" w:rsidRDefault="006D6641" w:rsidP="006D6641">
      <w:pPr>
        <w:pStyle w:val="a3"/>
        <w:spacing w:before="0" w:after="135"/>
        <w:rPr>
          <w:rStyle w:val="a4"/>
          <w:sz w:val="28"/>
        </w:rPr>
      </w:pPr>
    </w:p>
    <w:p w:rsidR="006D6641" w:rsidRDefault="006D6641" w:rsidP="006D6641">
      <w:pPr>
        <w:pStyle w:val="a3"/>
        <w:spacing w:before="0" w:after="135"/>
      </w:pPr>
      <w:r>
        <w:rPr>
          <w:rStyle w:val="a4"/>
          <w:sz w:val="28"/>
        </w:rPr>
        <w:t>Выставка о писателе юбиляре</w:t>
      </w:r>
      <w:r>
        <w:rPr>
          <w:sz w:val="32"/>
        </w:rPr>
        <w:t> </w:t>
      </w:r>
      <w:r>
        <w:rPr>
          <w:rStyle w:val="a4"/>
          <w:sz w:val="32"/>
        </w:rPr>
        <w:t>«Он пронзил всю Русь»</w:t>
      </w:r>
      <w:r>
        <w:rPr>
          <w:sz w:val="32"/>
        </w:rPr>
        <w:t xml:space="preserve"> -</w:t>
      </w:r>
      <w:r>
        <w:rPr>
          <w:sz w:val="28"/>
          <w:szCs w:val="28"/>
        </w:rPr>
        <w:t xml:space="preserve">                                       посвящается </w:t>
      </w:r>
      <w:r>
        <w:rPr>
          <w:b/>
          <w:sz w:val="28"/>
          <w:szCs w:val="28"/>
        </w:rPr>
        <w:t>190-летниму юбилею Николая Семеновича Лескова</w:t>
      </w:r>
      <w:r>
        <w:t xml:space="preserve"> с 25.01-30.01.21г</w:t>
      </w:r>
    </w:p>
    <w:p w:rsidR="006D6641" w:rsidRDefault="006D6641" w:rsidP="006D6641">
      <w:pPr>
        <w:pStyle w:val="a3"/>
        <w:spacing w:before="0" w:after="135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«Я смело, даже, может быть, дерзко думаю, что я знаю русского человека в самую его глубь, и не ставлю себе это ни в какую заслугу. Я с народом был свой человек…Я стоял между мужиком и связанными на него розгами».</w:t>
      </w:r>
    </w:p>
    <w:p w:rsidR="009972B7" w:rsidRDefault="006D6641" w:rsidP="006D6641">
      <w:pPr>
        <w:pStyle w:val="a3"/>
        <w:spacing w:before="0" w:after="135"/>
        <w:rPr>
          <w:sz w:val="28"/>
          <w:szCs w:val="28"/>
        </w:rPr>
      </w:pPr>
      <w:r>
        <w:rPr>
          <w:sz w:val="28"/>
          <w:szCs w:val="28"/>
        </w:rPr>
        <w:t>Оформленная в школьном читальном зале выставка, познакомила учащихся с основными этапами жизни писателя, публициста и литературного критика. Здесь же было представлено его самое известное произведение «Левша». Оно наглядно демонстрирует о том, что Русь во все времена славилась народными умельцами.                                                                                                                          16 февраля 2021 года Россия отметит 190-летний юбилей русского писателя, который вошел в историю отечественной литературы как крупнейший мастер рассказа. Многие его рассказы были основаны на знаниях русской самобытности жизни, и были пропитаны искренним участием к нуждам народа</w:t>
      </w:r>
      <w:r w:rsidR="009972B7">
        <w:rPr>
          <w:sz w:val="28"/>
          <w:szCs w:val="28"/>
        </w:rPr>
        <w:t xml:space="preserve">.                                                                     </w:t>
      </w:r>
      <w:r w:rsidR="009972B7" w:rsidRPr="009972B7">
        <w:rPr>
          <w:noProof/>
          <w:lang w:eastAsia="ru-RU"/>
        </w:rPr>
        <w:drawing>
          <wp:inline distT="0" distB="0" distL="0" distR="0" wp14:anchorId="173E96FA" wp14:editId="5732A440">
            <wp:extent cx="2714625" cy="2035969"/>
            <wp:effectExtent l="0" t="0" r="0" b="2540"/>
            <wp:docPr id="5" name="Рисунок 5" descr="C:\Users\User\Desktop\Фото с мероприятий\IMG_20210127_12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 с мероприятий\IMG_20210127_1232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148" cy="204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B14" w:rsidRDefault="009972B7" w:rsidP="00123DE0">
      <w:pPr>
        <w:pStyle w:val="a3"/>
        <w:spacing w:before="0" w:after="135"/>
      </w:pPr>
      <w:r>
        <w:t xml:space="preserve"> </w:t>
      </w:r>
      <w:r w:rsidRPr="009972B7">
        <w:rPr>
          <w:noProof/>
          <w:lang w:eastAsia="ru-RU"/>
        </w:rPr>
        <w:drawing>
          <wp:inline distT="0" distB="0" distL="0" distR="0">
            <wp:extent cx="2936081" cy="3914775"/>
            <wp:effectExtent l="0" t="0" r="0" b="0"/>
            <wp:docPr id="1" name="Рисунок 1" descr="C:\Users\User\Desktop\Фото с мероприятий\IMG_20210127_123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с мероприятий\IMG_20210127_1231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557" cy="391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5B14" w:rsidSect="009972B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50"/>
    <w:rsid w:val="00123DE0"/>
    <w:rsid w:val="00141566"/>
    <w:rsid w:val="002B5B14"/>
    <w:rsid w:val="006D6641"/>
    <w:rsid w:val="0095286D"/>
    <w:rsid w:val="009972B7"/>
    <w:rsid w:val="00D6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047BE-8614-49B1-B745-34DD1481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66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uiPriority w:val="22"/>
    <w:qFormat/>
    <w:rsid w:val="006D6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2021-02-01T08:21:00Z</dcterms:created>
  <dcterms:modified xsi:type="dcterms:W3CDTF">2021-03-05T01:56:00Z</dcterms:modified>
</cp:coreProperties>
</file>