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0BD2" w:rsidRPr="00FB000B" w:rsidRDefault="00B90BD2" w:rsidP="00B90BD2">
      <w:pPr>
        <w:spacing w:after="30" w:line="240" w:lineRule="auto"/>
        <w:rPr>
          <w:rFonts w:ascii="Trebuchet MS" w:eastAsia="Times New Roman" w:hAnsi="Trebuchet MS" w:cs="Times New Roman"/>
          <w:b/>
          <w:bCs/>
          <w:color w:val="39306F"/>
          <w:sz w:val="29"/>
          <w:szCs w:val="29"/>
          <w:lang w:eastAsia="ru-RU"/>
        </w:rPr>
      </w:pPr>
      <w:r w:rsidRPr="00FB000B">
        <w:rPr>
          <w:rFonts w:ascii="Trebuchet MS" w:eastAsia="Times New Roman" w:hAnsi="Trebuchet MS" w:cs="Times New Roman"/>
          <w:b/>
          <w:bCs/>
          <w:color w:val="39306F"/>
          <w:sz w:val="29"/>
          <w:szCs w:val="29"/>
          <w:lang w:eastAsia="ru-RU"/>
        </w:rPr>
        <w:t>ВИКТОРИНА</w:t>
      </w:r>
    </w:p>
    <w:p w:rsidR="002B5B14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076BD77B" wp14:editId="4F362EC6">
            <wp:extent cx="5940425" cy="3345647"/>
            <wp:effectExtent l="0" t="0" r="3175" b="7620"/>
            <wp:docPr id="116" name="Рисунок 116" descr="https://kladraz.ru/upload/blogs2/2016/10/5831_8b878144b1dfd101cd46c1c1da577c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kladraz.ru/upload/blogs2/2016/10/5831_8b878144b1dfd101cd46c1c1da577cd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Pr="00FB000B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1. В каком веке родились братья? 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2. В какой стране жили братья?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 Как звали братьев?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4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Назовите сказки братьев Гримм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5. 0 чем поспорили заяц и еж в сказке «Заяц и еж»? </w:t>
      </w:r>
    </w:p>
    <w:p w:rsidR="00B90BD2" w:rsidRDefault="00B90BD2"/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23EEEBD1" wp14:editId="1FD983CC">
            <wp:extent cx="5940425" cy="3231591"/>
            <wp:effectExtent l="0" t="0" r="3175" b="6985"/>
            <wp:docPr id="115" name="Рисунок 115" descr="https://kladraz.ru/upload/blogs2/2016/10/5831_3942aa8c8116e7253714d1fd75db0e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kladraz.ru/upload/blogs2/2016/10/5831_3942aa8c8116e7253714d1fd75db0e5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31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6. Чему учит ска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зка «Заяц и еж»? 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Pr="00FB000B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7. За что старый седой человечек из сказки «Золотой гусь» наградил парня золотым гусем?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53277257" wp14:editId="2B5A480D">
            <wp:extent cx="5940425" cy="3849395"/>
            <wp:effectExtent l="0" t="0" r="3175" b="0"/>
            <wp:docPr id="114" name="Рисунок 114" descr="https://kladraz.ru/upload/blogs2/2016/10/5831_b066715db3b3670819108592c8cb94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kladraz.ru/upload/blogs2/2016/10/5831_b066715db3b3670819108592c8cb943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7AF14039" wp14:editId="1439D434">
            <wp:extent cx="5940425" cy="3982461"/>
            <wp:effectExtent l="0" t="0" r="3175" b="0"/>
            <wp:docPr id="113" name="Рисунок 113" descr="https://kladraz.ru/upload/blogs2/2016/10/5831_1830b7791d6bbf2a572278313a21f3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kladraz.ru/upload/blogs2/2016/10/5831_1830b7791d6bbf2a572278313a21f32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2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8. Какие слова вышил на своем поясе портной Ганс из сказки «Храбрый портной»?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lastRenderedPageBreak/>
        <w:drawing>
          <wp:inline distT="0" distB="0" distL="0" distR="0" wp14:anchorId="33672A7B" wp14:editId="17D57F10">
            <wp:extent cx="5940425" cy="3431189"/>
            <wp:effectExtent l="0" t="0" r="3175" b="0"/>
            <wp:docPr id="112" name="Рисунок 112" descr="https://kladraz.ru/upload/blogs2/2016/10/5831_8bddd313642b942e88ae5198060228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kladraz.ru/upload/blogs2/2016/10/5831_8bddd313642b942e88ae51980602281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31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9. Какие слова нужно было произнести, чтобы волшебный горшочек перестал варить кашу?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B90BD2" w:rsidRPr="00FB000B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2E0598A4" wp14:editId="27BD9E60">
            <wp:extent cx="5940425" cy="4467124"/>
            <wp:effectExtent l="0" t="0" r="3175" b="0"/>
            <wp:docPr id="111" name="Рисунок 111" descr="https://kladraz.ru/upload/blogs2/2016/10/5831_38faa184e00ec1f41f9c251f91c98d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kladraz.ru/upload/blogs2/2016/10/5831_38faa184e00ec1f41f9c251f91c98d4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7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10. Кто из бременских музыкантов играл на скрипке?</w:t>
      </w:r>
    </w:p>
    <w:p w:rsidR="00B90BD2" w:rsidRDefault="00B90BD2"/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lastRenderedPageBreak/>
        <w:drawing>
          <wp:inline distT="0" distB="0" distL="0" distR="0" wp14:anchorId="5B87535E" wp14:editId="71961BEE">
            <wp:extent cx="5940425" cy="4258097"/>
            <wp:effectExtent l="0" t="0" r="3175" b="9525"/>
            <wp:docPr id="110" name="Рисунок 110" descr="https://kladraz.ru/upload/blogs2/2016/10/5831_29762f2519b247749b1cf4608441d6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kladraz.ru/upload/blogs2/2016/10/5831_29762f2519b247749b1cf4608441d6c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58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/>
    <w:p w:rsidR="00B90BD2" w:rsidRDefault="00B90BD2"/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11. В сказке «</w:t>
      </w:r>
      <w:proofErr w:type="spellStart"/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Гензель</w:t>
      </w:r>
      <w:proofErr w:type="spellEnd"/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Гретель</w:t>
      </w:r>
      <w:proofErr w:type="spellEnd"/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» дети подошли к избушке, которая была сделана из хлеба, а крыша из пряников. Из чего был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 сделаны окошки в этом домике?</w:t>
      </w:r>
    </w:p>
    <w:p w:rsidR="00B90BD2" w:rsidRPr="00FB000B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45844921" wp14:editId="7EF64104">
            <wp:extent cx="5940425" cy="3687816"/>
            <wp:effectExtent l="0" t="0" r="3175" b="8255"/>
            <wp:docPr id="109" name="Рисунок 109" descr="https://kladraz.ru/upload/blogs2/2016/10/5831_9c8ce88717cf6fe4487f3c7cc0a8b1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kladraz.ru/upload/blogs2/2016/10/5831_9c8ce88717cf6fe4487f3c7cc0a8b11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87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/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lastRenderedPageBreak/>
        <w:drawing>
          <wp:inline distT="0" distB="0" distL="0" distR="0" wp14:anchorId="16FB34D5" wp14:editId="3E267EF5">
            <wp:extent cx="5940425" cy="4001470"/>
            <wp:effectExtent l="0" t="0" r="3175" b="0"/>
            <wp:docPr id="108" name="Рисунок 108" descr="https://kladraz.ru/upload/blogs2/2016/10/5831_ff2190c20e98c36a6a54601e3aeaa2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kladraz.ru/upload/blogs2/2016/10/5831_ff2190c20e98c36a6a54601e3aeaa2c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0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/>
    <w:p w:rsidR="00B90BD2" w:rsidRPr="00FB000B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12. Какой ниткой портной зашил боб (сказка «Соломинка, уголь и боб»)? </w:t>
      </w:r>
    </w:p>
    <w:p w:rsidR="00B90BD2" w:rsidRDefault="00B90BD2"/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549F814D" wp14:editId="0630569F">
            <wp:extent cx="5940425" cy="4218837"/>
            <wp:effectExtent l="0" t="0" r="3175" b="0"/>
            <wp:docPr id="107" name="Рисунок 107" descr="https://kladraz.ru/upload/blogs2/2016/10/5831_08d373c347d131aeaecb9b7fdd0bf7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kladraz.ru/upload/blogs2/2016/10/5831_08d373c347d131aeaecb9b7fdd0bf79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8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/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lastRenderedPageBreak/>
        <w:drawing>
          <wp:inline distT="0" distB="0" distL="0" distR="0" wp14:anchorId="12F02AAC" wp14:editId="22A1B8E4">
            <wp:extent cx="5940425" cy="4576117"/>
            <wp:effectExtent l="0" t="0" r="3175" b="0"/>
            <wp:docPr id="106" name="Рисунок 106" descr="https://kladraz.ru/upload/blogs2/2016/10/5831_72232483f5db3cbb175264a3d64ee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kladraz.ru/upload/blogs2/2016/10/5831_72232483f5db3cbb175264a3d64ee72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76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/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13. Кто заколдовал прекрасного принца в сказке «</w:t>
      </w:r>
      <w:proofErr w:type="spellStart"/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Краснозорька</w:t>
      </w:r>
      <w:proofErr w:type="spellEnd"/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Белоснежка»?</w:t>
      </w:r>
    </w:p>
    <w:p w:rsidR="00B90BD2" w:rsidRDefault="00B90BD2"/>
    <w:p w:rsidR="00B90BD2" w:rsidRDefault="00B90BD2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72FC3E67" wp14:editId="51F2E895">
            <wp:extent cx="5940425" cy="3564255"/>
            <wp:effectExtent l="0" t="0" r="3175" b="0"/>
            <wp:docPr id="105" name="Рисунок 105" descr="https://kladraz.ru/upload/blogs2/2016/10/5831_1d1392ab8f64ffef19561741b11322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kladraz.ru/upload/blogs2/2016/10/5831_1d1392ab8f64ffef19561741b11322d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/>
    <w:p w:rsidR="004435DB" w:rsidRDefault="004435DB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0BD2" w:rsidRDefault="00B90BD2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14. Какой предмет уронила королевская дочка в колодец в сказке «Король-ля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гушонок» или «Железный Генрих»?</w:t>
      </w:r>
    </w:p>
    <w:p w:rsidR="004435DB" w:rsidRDefault="004435DB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Default="004435DB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724B46B1" wp14:editId="4CE3EC30">
            <wp:extent cx="5940425" cy="3811377"/>
            <wp:effectExtent l="0" t="0" r="3175" b="0"/>
            <wp:docPr id="104" name="Рисунок 104" descr="https://kladraz.ru/upload/blogs2/2016/10/5831_c9875f166cce51056cc80d4003a6e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kladraz.ru/upload/blogs2/2016/10/5831_c9875f166cce51056cc80d4003a6e19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11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5DB" w:rsidRDefault="004435DB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Default="004435DB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15. За кого король выдал замуж свою высокомерную дочь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сказке «Король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Дроздобород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»? </w:t>
      </w:r>
    </w:p>
    <w:p w:rsidR="004435DB" w:rsidRPr="00FB000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Default="004435DB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Pr="00FB000B" w:rsidRDefault="004435DB" w:rsidP="00B90B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004B09D2" wp14:editId="59C467B2">
            <wp:extent cx="5940425" cy="3334975"/>
            <wp:effectExtent l="0" t="0" r="3175" b="0"/>
            <wp:docPr id="103" name="Рисунок 103" descr="https://kladraz.ru/upload/blogs2/2016/10/5831_aced0fcdf4bf0a07e11377ebbb881d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kladraz.ru/upload/blogs2/2016/10/5831_aced0fcdf4bf0a07e11377ebbb881d8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BD2" w:rsidRDefault="00B90BD2"/>
    <w:p w:rsidR="004435DB" w:rsidRDefault="004435DB"/>
    <w:p w:rsidR="004435DB" w:rsidRDefault="004435DB"/>
    <w:p w:rsidR="004435D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16. Как отблагодарили сапожник с женой маленьких человечков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(сказка «Маленькие человечки»)?</w:t>
      </w:r>
    </w:p>
    <w:p w:rsidR="004435DB" w:rsidRPr="00FB000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Default="004435DB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6526D1B5" wp14:editId="1D47FF8C">
            <wp:extent cx="5940425" cy="4393637"/>
            <wp:effectExtent l="0" t="0" r="3175" b="6985"/>
            <wp:docPr id="102" name="Рисунок 102" descr="https://kladraz.ru/upload/blogs2/2016/10/5831_b0edc00d602f4481fc9da1b59fbc6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kladraz.ru/upload/blogs2/2016/10/5831_b0edc00d602f4481fc9da1b59fbc666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93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5D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17. Как звали дочку короля, которая была «Бела, как снег, румяна, как кровь, и такая черноволосая, как черное дерево»? </w:t>
      </w:r>
    </w:p>
    <w:p w:rsidR="004435DB" w:rsidRPr="004435D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</w:pPr>
    </w:p>
    <w:p w:rsidR="004435DB" w:rsidRDefault="004435DB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740C9E68" wp14:editId="2325EB5A">
            <wp:extent cx="5819775" cy="3952600"/>
            <wp:effectExtent l="0" t="0" r="0" b="0"/>
            <wp:docPr id="101" name="Рисунок 101" descr="https://kladraz.ru/upload/blogs2/2016/10/5831_a02272bc432c4698a33777e4557084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kladraz.ru/upload/blogs2/2016/10/5831_a02272bc432c4698a33777e45570847b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188" cy="3957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5D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18. С помощью какого предмета король находил дорогу к потаенному замку в лесной чаще, где жили его сыновья? (сказка «Шесть лебедей») </w:t>
      </w:r>
    </w:p>
    <w:p w:rsidR="004435DB" w:rsidRPr="00FB000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35DB" w:rsidRDefault="004435DB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4D85EBA7" wp14:editId="25AE4DE5">
            <wp:extent cx="5810250" cy="3800475"/>
            <wp:effectExtent l="0" t="0" r="0" b="9525"/>
            <wp:docPr id="100" name="Рисунок 100" descr="https://kladraz.ru/upload/blogs2/2016/10/5831_618b95bab896f4e0e74701dac46ca9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kladraz.ru/upload/blogs2/2016/10/5831_618b95bab896f4e0e74701dac46ca995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5DB" w:rsidRDefault="004435DB"/>
    <w:p w:rsidR="004435D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t>19. Что спрятали в церкви (кирхе) под алтарем кошка и мышка? (сказка «Дружба мышки и кошки») </w:t>
      </w:r>
    </w:p>
    <w:p w:rsidR="004435DB" w:rsidRDefault="004435DB"/>
    <w:p w:rsidR="004435DB" w:rsidRDefault="004435DB"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5904FCAD" wp14:editId="2F5E6665">
            <wp:extent cx="5362575" cy="4362450"/>
            <wp:effectExtent l="0" t="0" r="9525" b="0"/>
            <wp:docPr id="99" name="Рисунок 99" descr="https://kladraz.ru/upload/blogs2/2016/10/5831_f99fdda098ed0245478b1f2f8a0f7a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kladraz.ru/upload/blogs2/2016/10/5831_f99fdda098ed0245478b1f2f8a0f7a4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5DB" w:rsidRPr="00FB000B" w:rsidRDefault="004435DB" w:rsidP="004435DB">
      <w:pPr>
        <w:spacing w:after="30" w:line="240" w:lineRule="auto"/>
        <w:rPr>
          <w:rFonts w:ascii="Trebuchet MS" w:eastAsia="Times New Roman" w:hAnsi="Trebuchet MS" w:cs="Times New Roman"/>
          <w:b/>
          <w:bCs/>
          <w:color w:val="39306F"/>
          <w:sz w:val="29"/>
          <w:szCs w:val="29"/>
          <w:lang w:eastAsia="ru-RU"/>
        </w:rPr>
      </w:pPr>
      <w:r w:rsidRPr="00FB000B">
        <w:rPr>
          <w:rFonts w:ascii="Trebuchet MS" w:eastAsia="Times New Roman" w:hAnsi="Trebuchet MS" w:cs="Times New Roman"/>
          <w:b/>
          <w:bCs/>
          <w:color w:val="39306F"/>
          <w:sz w:val="29"/>
          <w:szCs w:val="29"/>
          <w:lang w:eastAsia="ru-RU"/>
        </w:rPr>
        <w:lastRenderedPageBreak/>
        <w:t>Подведение итогов викторины.</w:t>
      </w:r>
    </w:p>
    <w:p w:rsidR="004435DB" w:rsidRPr="00FB000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b/>
          <w:bCs/>
          <w:sz w:val="23"/>
          <w:szCs w:val="23"/>
          <w:bdr w:val="none" w:sz="0" w:space="0" w:color="auto" w:frame="1"/>
          <w:lang w:eastAsia="ru-RU"/>
        </w:rPr>
        <w:t>Выявление знатоков сказок братьев Гримм.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-Чему учат нас сказки братьев Гримм?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b/>
          <w:bCs/>
          <w:i/>
          <w:iCs/>
          <w:sz w:val="23"/>
          <w:szCs w:val="23"/>
          <w:bdr w:val="none" w:sz="0" w:space="0" w:color="auto" w:frame="1"/>
          <w:lang w:eastAsia="ru-RU"/>
        </w:rPr>
        <w:t>(Быть добрыми, помогать друг другу, не лениться, никого не обманывать, любить людей.)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b/>
          <w:bCs/>
          <w:sz w:val="23"/>
          <w:szCs w:val="23"/>
          <w:bdr w:val="none" w:sz="0" w:space="0" w:color="auto" w:frame="1"/>
          <w:lang w:eastAsia="ru-RU"/>
        </w:rPr>
        <w:t>Чтец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t>Бывает трудно жить,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Приходит грозный час,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Но сказка — это нить,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Связующая нас.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Не в каждой сказке толк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Найдешь на первый взгляд.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Но в каждой сказке волк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Слабей, чем семь козлят.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Пойдем своей тропой,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А после поглядим: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Эрнст Август — кто такой?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А это? Братья Гримм!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Кто дружит с детворой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Всех стран и всех земель —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Курфюрст Вильгельм Второй?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Нет! Якоб и Вильгельм!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Исчез король давно,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Как мимолетный дым,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А ты откроешь том</w:t>
      </w:r>
      <w:r w:rsidRPr="00FB000B">
        <w:rPr>
          <w:rFonts w:ascii="Times New Roman" w:eastAsia="Times New Roman" w:hAnsi="Times New Roman" w:cs="Times New Roman"/>
          <w:i/>
          <w:iCs/>
          <w:sz w:val="23"/>
          <w:szCs w:val="23"/>
          <w:bdr w:val="none" w:sz="0" w:space="0" w:color="auto" w:frame="1"/>
          <w:lang w:eastAsia="ru-RU"/>
        </w:rPr>
        <w:br/>
        <w:t>И встретишь братьев Гримм.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 мире не так много памятников, которые поставлены не писателям, а их литературным героям.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Есть такой памятник и у героев братьев Гримм.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b/>
          <w:bCs/>
          <w:sz w:val="23"/>
          <w:szCs w:val="23"/>
          <w:bdr w:val="none" w:sz="0" w:space="0" w:color="auto" w:frame="1"/>
          <w:lang w:eastAsia="ru-RU"/>
        </w:rPr>
        <w:t>В Бремене стоит бронзовый памятник «Бременские музыканты».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На постаменте стоит осёл, на спине которого - собака, на её спине – кот, а на самом верху – петух.</w:t>
      </w:r>
    </w:p>
    <w:p w:rsidR="004435DB" w:rsidRPr="00FB000B" w:rsidRDefault="004435DB" w:rsidP="004435DB">
      <w:pPr>
        <w:spacing w:after="0" w:line="240" w:lineRule="auto"/>
        <w:jc w:val="center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FB000B">
        <w:rPr>
          <w:rFonts w:ascii="Times New Roman" w:eastAsia="Times New Roman" w:hAnsi="Times New Roman" w:cs="Times New Roman"/>
          <w:noProof/>
          <w:sz w:val="23"/>
          <w:szCs w:val="23"/>
          <w:lang w:eastAsia="ru-RU"/>
        </w:rPr>
        <w:drawing>
          <wp:inline distT="0" distB="0" distL="0" distR="0" wp14:anchorId="515E1F5C" wp14:editId="22E5F1E0">
            <wp:extent cx="5991225" cy="3629025"/>
            <wp:effectExtent l="0" t="0" r="9525" b="9525"/>
            <wp:docPr id="18" name="Рисунок 18" descr="https://kladraz.ru/upload/blogs2/2016/10/5831_3a9435ebd6ee7cd665ae39888c397a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kladraz.ru/upload/blogs2/2016/10/5831_3a9435ebd6ee7cd665ae39888c397ad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5DB" w:rsidRPr="00FB000B" w:rsidRDefault="004435DB" w:rsidP="004435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b/>
          <w:bCs/>
          <w:sz w:val="23"/>
          <w:szCs w:val="23"/>
          <w:bdr w:val="none" w:sz="0" w:space="0" w:color="auto" w:frame="1"/>
          <w:lang w:eastAsia="ru-RU"/>
        </w:rPr>
        <w:t>Сказка – это одно из самых доступных средств полноценного развития каждого ребенка.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Так было, есть, и будет еще много-много лет. Не стоит преуменьшать роль сказки в жизни детей – правильно подобранная сказка положительно влияет на эмоциональное состояние ребенка, корректирует и улучшает его поведение, а также воспитывает уверенность ребенка в себе и в своих силах.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Сказка помогает расширить словарный запас ребенка, а также развить связную логическую речь. Благодаря сказкам речь детей становится более эмоциональной, образной, красивой. Эти волшебные истории способствуют общению, формируют умение задавать вопросы, конструировать слова, предложения и словосочетания.</w:t>
      </w:r>
      <w:r w:rsidRPr="00FB00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B000B">
        <w:rPr>
          <w:rFonts w:ascii="Times New Roman" w:eastAsia="Times New Roman" w:hAnsi="Times New Roman" w:cs="Times New Roman"/>
          <w:b/>
          <w:bCs/>
          <w:sz w:val="23"/>
          <w:szCs w:val="23"/>
          <w:bdr w:val="none" w:sz="0" w:space="0" w:color="auto" w:frame="1"/>
          <w:lang w:eastAsia="ru-RU"/>
        </w:rPr>
        <w:t>"Сказка - это зернышко, из которого прорастает эмоциональная оценка ребенком жизненных явлений." В. А. Сухомлинский</w:t>
      </w: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 w:rsidP="004435DB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35DB" w:rsidRDefault="004435DB">
      <w:bookmarkStart w:id="0" w:name="_GoBack"/>
      <w:bookmarkEnd w:id="0"/>
    </w:p>
    <w:sectPr w:rsidR="004435DB" w:rsidSect="00B90BD2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0855"/>
    <w:rsid w:val="002B5B14"/>
    <w:rsid w:val="004435DB"/>
    <w:rsid w:val="0095286D"/>
    <w:rsid w:val="00B90BD2"/>
    <w:rsid w:val="00DE0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934E8C"/>
  <w15:chartTrackingRefBased/>
  <w15:docId w15:val="{520B8688-F0B8-4010-AC53-27BD57266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0B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0F3458-1AD1-4923-A4F9-9F57D67D79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11</Pages>
  <Words>487</Words>
  <Characters>2781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2021-02-12T02:48:00Z</dcterms:created>
  <dcterms:modified xsi:type="dcterms:W3CDTF">2021-02-12T03:03:00Z</dcterms:modified>
</cp:coreProperties>
</file>